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48F4273" w:rsidR="00793779" w:rsidRPr="00A1534A" w:rsidRDefault="00077BD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Шаронова А.А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.,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Лебедев С.А., Старичков Н.Ю., Серегина Ю.А., Одинцова М.А.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, Магазова Р.Р.</w:t>
      </w:r>
    </w:p>
    <w:p w14:paraId="00000002" w14:textId="77777777" w:rsidR="00793779" w:rsidRPr="007A5BA1" w:rsidRDefault="000B3E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Фирма «1С», г. Москва</w:t>
      </w:r>
    </w:p>
    <w:p w14:paraId="00000003" w14:textId="77777777" w:rsidR="00793779" w:rsidRPr="007A5BA1" w:rsidRDefault="007937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</w:pPr>
    </w:p>
    <w:p w14:paraId="00000004" w14:textId="6956D638" w:rsidR="00793779" w:rsidRPr="00A1534A" w:rsidRDefault="00F40D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</w:pPr>
      <w:r w:rsidRPr="00A1534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Взаимодействие партнерской сети </w:t>
      </w: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С</w:t>
      </w:r>
      <w:r w:rsidRPr="00A1534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с высшим образованием</w:t>
      </w:r>
    </w:p>
    <w:p w14:paraId="00000005" w14:textId="77777777" w:rsidR="00793779" w:rsidRPr="007A5BA1" w:rsidRDefault="0079377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6" w14:textId="08AAC25F" w:rsidR="00793779" w:rsidRPr="007A5BA1" w:rsidRDefault="00077BD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Sharonova A.A., Lebedev S.A., Starichkov N.Yu., Sereguina Yu.A., Odincova M.A.</w:t>
      </w:r>
      <w:r w:rsidR="0097783A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, Magazova R.R.</w:t>
      </w:r>
    </w:p>
    <w:p w14:paraId="00000007" w14:textId="77777777" w:rsidR="00793779" w:rsidRPr="00676733" w:rsidRDefault="000B3E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6733">
        <w:rPr>
          <w:rFonts w:ascii="Times New Roman" w:eastAsia="Times New Roman" w:hAnsi="Times New Roman" w:cs="Times New Roman"/>
          <w:sz w:val="24"/>
          <w:szCs w:val="24"/>
          <w:lang w:val="en-US"/>
        </w:rPr>
        <w:t>1C Company, Moscow</w:t>
      </w:r>
    </w:p>
    <w:p w14:paraId="00000008" w14:textId="77777777" w:rsidR="00793779" w:rsidRPr="00676733" w:rsidRDefault="000B3E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67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B297B81" w14:textId="15BAF6C6" w:rsidR="00D024D2" w:rsidRPr="007A5BA1" w:rsidRDefault="00F40DE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</w:pP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partner network</w:t>
      </w:r>
      <w:r w:rsidR="00BB5B2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’s</w:t>
      </w:r>
      <w:r w:rsidR="00D024D2"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interaction with </w:t>
      </w:r>
      <w:r w:rsidR="00BB5B2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universities</w:t>
      </w:r>
    </w:p>
    <w:p w14:paraId="0000000A" w14:textId="77777777" w:rsidR="00793779" w:rsidRPr="007A5BA1" w:rsidRDefault="0079377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0B" w14:textId="77777777" w:rsidR="00793779" w:rsidRPr="007A5BA1" w:rsidRDefault="000B3E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Аннотация</w:t>
      </w:r>
    </w:p>
    <w:p w14:paraId="0000000C" w14:textId="11844484" w:rsidR="00793779" w:rsidRPr="007A5BA1" w:rsidRDefault="00C1065C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В статье рассматривается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73C7F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партнерство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индустрии 1С с вузами России, 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при котором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университеты интегрируют платформу «1С:Предприятие 8»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, прикладные решения на ней и сервисы 1С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программы экономических</w:t>
      </w:r>
      <w:r w:rsidR="00A3751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управленческих </w:t>
      </w:r>
      <w:r w:rsidR="00A37516">
        <w:rPr>
          <w:rFonts w:ascii="Times New Roman" w:eastAsia="Times New Roman" w:hAnsi="Times New Roman" w:cs="Times New Roman"/>
          <w:sz w:val="24"/>
          <w:szCs w:val="24"/>
          <w:lang w:val="ru-RU"/>
        </w:rPr>
        <w:t>и ИТ-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направлений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подготовки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получая от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сотрудничества с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франчайзи-партн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ами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актуальную экспертизу и практические кейсы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усиления практико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ориентированной подготовки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студентов и расширения их компетенций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D" w14:textId="77777777" w:rsidR="00793779" w:rsidRPr="007A5BA1" w:rsidRDefault="00793779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E" w14:textId="77777777" w:rsidR="00793779" w:rsidRPr="00676733" w:rsidRDefault="000B3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7673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Abstract</w:t>
      </w:r>
    </w:p>
    <w:p w14:paraId="457B5ADD" w14:textId="1D1CCBE2" w:rsidR="00D024D2" w:rsidRPr="00676733" w:rsidRDefault="00D024D2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  <w:r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article discusses the partnership between the 1C industry and Russian universities, where universities integrate the 1C:Enterprise 8 platform, </w:t>
      </w:r>
      <w:r w:rsidR="00FA4E14">
        <w:rPr>
          <w:rFonts w:ascii="Times New Roman" w:eastAsia="Times New Roman" w:hAnsi="Times New Roman" w:cs="Times New Roman"/>
          <w:sz w:val="24"/>
          <w:szCs w:val="24"/>
          <w:lang w:val="en-US"/>
        </w:rPr>
        <w:t>software products based on it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and 1C services into their </w:t>
      </w:r>
      <w:r w:rsidR="00FA4E14"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educational programs </w:t>
      </w:r>
      <w:r w:rsidR="00FA4E1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IT, economics, and management. </w:t>
      </w:r>
      <w:r w:rsidRPr="00676733">
        <w:rPr>
          <w:rFonts w:ascii="Times New Roman" w:eastAsia="Times New Roman" w:hAnsi="Times New Roman" w:cs="Times New Roman"/>
          <w:sz w:val="24"/>
          <w:szCs w:val="24"/>
          <w:lang w:val="en-US"/>
        </w:rPr>
        <w:t>By collaborating with franchise partner</w:t>
      </w:r>
      <w:r w:rsidR="00D2381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companies</w:t>
      </w:r>
      <w:r w:rsidRPr="00676733">
        <w:rPr>
          <w:rFonts w:ascii="Times New Roman" w:eastAsia="Times New Roman" w:hAnsi="Times New Roman" w:cs="Times New Roman"/>
          <w:sz w:val="24"/>
          <w:szCs w:val="24"/>
          <w:lang w:val="en-US"/>
        </w:rPr>
        <w:t>, universities gain access to relevant expertise and practical case studies to enhance their students' hands-on training and expand their competencies.</w:t>
      </w:r>
    </w:p>
    <w:p w14:paraId="00000010" w14:textId="77777777" w:rsidR="00793779" w:rsidRPr="00676733" w:rsidRDefault="00793779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14:paraId="44C31A18" w14:textId="1D1CC98C" w:rsidR="00F40DE6" w:rsidRDefault="000B3E64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Ключевые слова: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sdt>
        <w:sdtPr>
          <w:rPr>
            <w:lang w:val="ru-RU"/>
          </w:rPr>
          <w:tag w:val="goog_rdk_5"/>
          <w:id w:val="-640635782"/>
        </w:sdtPr>
        <w:sdtEndPr/>
        <w:sdtContent/>
      </w:sdt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решения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1С, 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й,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программы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практико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ориентированн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ый,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подготовка,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разработка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бизнес-приложени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0E6933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1С:</w:t>
      </w:r>
      <w:r w:rsidR="000E6933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ERP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, мобильн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ый,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платформа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D024D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«1С:Предприятие»</w:t>
      </w:r>
    </w:p>
    <w:p w14:paraId="00000012" w14:textId="77777777" w:rsidR="00793779" w:rsidRPr="00A1534A" w:rsidRDefault="00793779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3" w14:textId="0AA9EA97" w:rsidR="00793779" w:rsidRPr="00F40DE6" w:rsidRDefault="000B3E64" w:rsidP="000E6933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0DE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Keywords: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1C technologies, 1C solutions, </w:t>
      </w:r>
      <w:r w:rsidR="00D024D2" w:rsidRPr="00F40DE6">
        <w:rPr>
          <w:rFonts w:ascii="Times New Roman" w:eastAsia="Times New Roman" w:hAnsi="Times New Roman" w:cs="Times New Roman"/>
          <w:sz w:val="24"/>
          <w:szCs w:val="24"/>
          <w:lang w:val="en-US"/>
        </w:rPr>
        <w:t>educational programs, practice-oriented training, business application development, 1C:ERP, mobile development, 1C:Enterprise platform</w:t>
      </w:r>
    </w:p>
    <w:p w14:paraId="00000014" w14:textId="77777777" w:rsidR="00793779" w:rsidRPr="00F40DE6" w:rsidRDefault="007937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6CC367" w14:textId="613E6691" w:rsidR="00B82C90" w:rsidRPr="00A1534A" w:rsidRDefault="00237020" w:rsidP="008E283B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Взаимодействие индустрии 1С с высшим образованием сегодня представляет собой устойчивую систему </w:t>
      </w:r>
      <w:r w:rsidR="000318D7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партн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0318D7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рств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вузов и ИТ‑компаний, в рамках которой университеты получают современные программные решения и экспертизу, а индустрия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подготовленные кадры с прикладными компетенциями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не всегда успевают обновлять программы в такт изменениям рынка, поэтому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франчайзи-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партнеры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1С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частично берут на себя роль носителей актуальной экспертизы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Изучение</w:t>
      </w:r>
      <w:r w:rsidR="000318D7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платформы «1С:Предприятие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8»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прикладных решений 1С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позволяет 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соединить</w:t>
      </w:r>
      <w:r w:rsidR="000318D7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академическую подготовку с реальными практиками автоматизации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предприятий различных отраслей.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Обучение технологиям 1С студентов ИТ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направлений обычно строится как сочетание фундаментальной ИТ</w:t>
      </w:r>
      <w:r w:rsidR="008C377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 (алгоритмы, БД, архитектур</w:t>
      </w:r>
      <w:r w:rsidR="008C377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) и практик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ориентированного освоения платформы «1С:Предприятие 8», а также связанных с ней инструментов. Для более глубокой методологической подготовки будущих специалистов в учебные планы управленческих, экономических и ИТ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направлений включаются курсы по CRM, MES, управлению качеством ПО и другим задачам, решаемым средствами 1С. 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есно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взаимодействи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индустриальными партн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рами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способствует </w:t>
      </w:r>
      <w:r w:rsidR="000318D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укреплению</w:t>
      </w:r>
      <w:r w:rsidR="000318D7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позиций 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университетов </w:t>
      </w:r>
      <w:r w:rsidR="008E283B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в проектах академического лидерства и технологического развития</w:t>
      </w:r>
      <w:r w:rsidR="008E283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F91A0F4" w14:textId="362AD50D" w:rsidR="00B82C90" w:rsidRPr="00A1534A" w:rsidRDefault="00B82C90" w:rsidP="00B82C90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Далее будут приведены примеры реализации подготовки 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по технологиям 1С в раз</w:t>
      </w:r>
      <w:r w:rsidR="00232105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личны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х вузах страны.</w:t>
      </w:r>
    </w:p>
    <w:p w14:paraId="0EFADFA1" w14:textId="68254DF0" w:rsidR="00B82C90" w:rsidRPr="00A1534A" w:rsidRDefault="00B82C90" w:rsidP="00B82C90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На базе открытого в 2024 году Центра технологий 1С в РТУ МИРЭА</w:t>
      </w:r>
      <w:r w:rsidR="0051606E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7E24D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[1]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продолжает осуществляться преподавание дисциплин для студентов разных направлений и институтов вуза. Так, более 1500 студентов бакалавриата слушают курс «Быстрая разработка бизнес-приложений на платформе «1С:Предприятие», более 110 студентов изучают «Основы цифрового управления предприятием на базе технологий 1С». Свой опыт студентам передают практики компаний-партн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ров: «ИСВС», «Первый Бит», «Галфинд», «Архитектор-Бизнеса», «Артифекс Проф».</w:t>
      </w:r>
    </w:p>
    <w:p w14:paraId="4961CF79" w14:textId="0019FBE1" w:rsidR="00B82C90" w:rsidRPr="00A1534A" w:rsidRDefault="00B82C90" w:rsidP="00B82C90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 РЭУ им.</w:t>
      </w:r>
      <w:r w:rsidR="0051606E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Г.В.</w:t>
      </w:r>
      <w:r w:rsidR="0051606E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Плеханова, начиная с 2024/25 учебного года, компания-партнер фирмы «1С» «Софт Юнити» читает ряд профильных дисциплин, посвящ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нных автоматизации управленческого и регламентированного уч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та в решениях 1С. В 2025/2026 учебном году дисциплину «Структуры данных и алгоритмы» в РЭУ им. Г.В. Плеханова ведут преподаватели компании «Первый Бит».</w:t>
      </w:r>
    </w:p>
    <w:p w14:paraId="48612056" w14:textId="65698E96" w:rsidR="00B82C90" w:rsidRPr="00A1534A" w:rsidRDefault="00B82C90" w:rsidP="00B82C90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фирмы «Первый Бит» также проводят занятия в других вузах. В НИЯУ МИФИ 54 студента направления 38.03.05 «Бизнес-информатика» изучают дисциплину «ERP-системы» в объеме 60 академических часов. В ФГБОУ ВО РГУПС для 116 студентов направлений 09.03.01 «Информатика и вычислительная техника» и 09.03.02 «Информационные системы и технологии» практики компании «Первый Бит» проводят лабораторные работы по программированию на 1С. А для студентов СпбГУПТД направления 38.03.02 «Менеджмент» читаются объ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мные дисциплины по управлению продажами (85 ак. часов), материальными потоками (56 ак. часов), стратегическому финансовому планированию и бюджетированию (85 ак. часов).</w:t>
      </w:r>
    </w:p>
    <w:p w14:paraId="71087D27" w14:textId="48218411" w:rsidR="00CF62F5" w:rsidRPr="00A1534A" w:rsidRDefault="00B82C90" w:rsidP="00237020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Компания «1С ПРО Консалтинг» </w:t>
      </w:r>
      <w:r w:rsidR="00902D4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ведет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отдельную дисциплину в НИТУ МИСИС. Занятия проводятся на «Кафедр</w:t>
      </w:r>
      <w:r w:rsidR="00902D47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бизнес-информатики и систем управления производством», дисциплина «Архитектура прикладных информационных систем (ERP)». Эксперт «1С ПРО Консалтинг» проводит практические занятия для двух групп студентов (54 человека) в объ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ме 48 академических часов по «1С:ERP Управление предприятием» с решением практических заданий сквозного примера. Рассматриваются функциональные области: НСИ, объемно-календарное планирование, управление продажами, управление закупками, управление производством с пооперационным уч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том, расч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т себестоимости. Учащиеся готовят отч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ты по решенным кейсам со скриншотами и кратким описанием, проводятся коллоквиумы</w:t>
      </w:r>
      <w:r w:rsidR="00530F46" w:rsidRPr="007A5BA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footnoteReference w:id="1"/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0DA62C2" w14:textId="4778CAAF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Казанском федеральном университете (КФУ) на базе Института вычислительной математики и информационных технологий студенты бакалавриата направления 09.03.02 «Информационные системы и технологии» всесторонне осваивают технологии 1С. 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бучение реализуется на дисциплинах «Программирование в среде 1С», «Методы и средства проектирования информационных систем» и «Технология обработки информации». Комплексный подход включает использование инструментов 1С и для других 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дисциплин </w:t>
      </w:r>
      <w:r w:rsidR="008C377E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«Базы данных», «Вопросы интеллектуальной собственности и лицензирование программных продуктов», «Инфокоммуникационные системы и сети». </w:t>
      </w:r>
    </w:p>
    <w:p w14:paraId="7E73C5C0" w14:textId="704E6832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>С 2025/2026 учебного года к практической подготовке подключились специалисты из компаний-партн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ров 1С в регионе </w:t>
      </w:r>
      <w:r w:rsidR="008C377E" w:rsidRPr="008C377E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«Проектный центр 1С-Рарус Казань» и «Центр Автоматизации». Они участвуют в преподавании и проектной деятельности студентов по курсу «Разработка на бизнес-ориентированных языках и специализированных языках обработки информации», что позволяет включать реальные кейсы в учебный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процесс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8B112A5" w14:textId="77777777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магистратуре по направлению 09.04.02 технологии 1С интегрированы в дисциплины «Защита интеллектуальной собственности и лицензирование программных продуктов» и «Методы исследования и моделирования информационных процессов и технологий». Такая подготовка направлена на формирование у студентов компетенций по правовой и технологической защите программных продуктов, а также по анализу и моделированию информационных систем на базе 1С. </w:t>
      </w:r>
    </w:p>
    <w:p w14:paraId="10815C56" w14:textId="7D64F488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Студенты 3 и 4 курсов бакалавриата направления 38.03.05 «Бизнес-информатика» обучаются программированию в «1С:Предприятие 8» и автоматизации производственных предприятий на решении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1С:ERP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, тесно взаимодействуя с практикующими специалистами компании «КомЛайн». Такой подход позволяет будущим выпускникам получить практические знания по цифровой трансформации предприятий и управлению информационными системами. </w:t>
      </w:r>
    </w:p>
    <w:p w14:paraId="640E60AF" w14:textId="16832696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>Будущие врачи, обучающиеся на первом году ординатуры Института фундаментальной медицины и биологии КФУ, знакомятся с программными решениями на платформе 1С в рамках профилирующей дисциплины «Информационные технологии в медицине». Это необходимо для формирования у медицинских специалистов понимания принципов автоматизации и уч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та в сфере здравоохранения. </w:t>
      </w:r>
    </w:p>
    <w:p w14:paraId="19DB57BC" w14:textId="47BFC22B" w:rsidR="00A1534A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филиале КФУ в Набережночелнинском институте на направлении 09.03.03 «Прикладная информатика» (профиль «Прикладная информатика в экономике») 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в образовательный процесс в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ключе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следующие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дисциплины по технологиям 1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С: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«Корпоративные информационные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системы», «Экономика предприятия», «Бухгалтерский уч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т», «Финансы», «Планирование на предприятии», «Разработка приложений в 1С». Лабораторные и практические занятия проводят в том числе сотрудники компании ООО «Фирма ЛИСТ», что обеспечивает практико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ориентированный подход в подготовке молодых специалистов. </w:t>
      </w:r>
    </w:p>
    <w:p w14:paraId="77C7BBBE" w14:textId="490BB9DC" w:rsidR="00902D47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>Кроме того, в 2025/2026 учебном году преподаватель КФУ работает в филиале университета в г.</w:t>
      </w:r>
      <w:r w:rsidR="008E43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Джизак (Республика Узбекистан), что свидетельствует о международном тиражировании образовательных практик по технологиям 1С. Практические навыки создания прикладных решений на платформе «1С:Предприятие» формируются на курсе «Инструментальные средства информационных систем».</w:t>
      </w:r>
    </w:p>
    <w:p w14:paraId="447A4FCD" w14:textId="752E7256" w:rsidR="00902D47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общей сложности более 700 студентов КФУ изучают технологии 1С в головном вузе в Казани, порядка 40 человек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в филиале в г.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Набережные Челны, а также почти 60 человек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в первом зарубежном филиале КФУ в г.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Джизак.</w:t>
      </w:r>
    </w:p>
    <w:p w14:paraId="235434FB" w14:textId="1E63D8BB" w:rsidR="00902D47" w:rsidRPr="007A5BA1" w:rsidRDefault="00902D47" w:rsidP="00902D47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Университете управления «ТИСБИ» технологии 1С изучают на различных факультетах: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нформационных технологий,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правления,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на э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кономическом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уманитарном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. К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роме штатных преподавателей университета занятия ведут специалисты-практики 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компаний</w:t>
      </w:r>
      <w:r w:rsidR="00A1534A"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«Проектный центр 1С-Рарус Казань»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и «Первый Бит»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. Для студентов направления 09.03.03 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Прикладная информатика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» партн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ры 1С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второй год реализуют дисциплину «Предметно-ориентированные экономические информационные системы», а для направления 09.03.04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Программная инженерия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«Разработка программного обеспечения информационных систем». Всего в 2025/26 уч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ебном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году в рамках основной образовательной программы технологии 1С освоят более 500 студентов.</w:t>
      </w:r>
    </w:p>
    <w:p w14:paraId="3D8256D6" w14:textId="4FBFC61A" w:rsidR="008F6FEB" w:rsidRDefault="00902D47" w:rsidP="00902D47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>В Чувашском государственном университет им</w:t>
      </w:r>
      <w:r w:rsidR="0054129B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ени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И.Н.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Ульянова (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ЧГУ им.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Ульянова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) в 2025/26 учебном году более 250 студентов изучают технологии 1С на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экономическом факультете, на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факультетах информатики и вычислительной техники, прикладной математики, а также 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факультете физики и информационных технологий. Высок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результативност</w:t>
      </w:r>
      <w:r w:rsidR="00E30B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в процессе подготовки специалистов удается достичь благодаря совместным усилиям учебного заведения и организации-работодателя, компани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-партн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EF5C74" w:rsidRPr="00A153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1С </w:t>
      </w:r>
      <w:r w:rsidR="006F329C" w:rsidRPr="00A1534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Лидер софт – внедренческий центр</w:t>
      </w:r>
      <w:r w:rsidR="006F329C" w:rsidRPr="00A1534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5D62800" w14:textId="0B1FC364" w:rsidR="00902D47" w:rsidRPr="007A5BA1" w:rsidRDefault="00902D47" w:rsidP="00902D47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>Преподавание дисциплин 1С вед</w:t>
      </w:r>
      <w:r w:rsidR="00A1534A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тся в том числе в стенах базовой межфакультетской лаборатории 1С, которая функционирует в 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ЧГУ им. И.Н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>. 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>Ульянова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с 2022 года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7E24DC" w:rsidRPr="00A1534A">
        <w:rPr>
          <w:rFonts w:ascii="Times New Roman" w:hAnsi="Times New Roman" w:cs="Times New Roman"/>
          <w:sz w:val="24"/>
          <w:szCs w:val="24"/>
          <w:lang w:val="ru-RU"/>
        </w:rPr>
        <w:t>2,</w:t>
      </w:r>
      <w:r w:rsidR="00116DE0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7E24DC" w:rsidRPr="00A1534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]. Брендированное пространство, оснащ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нное современной компьютерной техникой, стало местом притяжения не только для студентов самого университета, но и школьников. Здесь регулярно проводятся мастер-классы, ИТ-квизы, встречи с работодателями и другие профориентационные мероприятия. Итогами взаимодействия с компанией </w:t>
      </w:r>
      <w:r w:rsidR="006F329C" w:rsidRPr="00A1534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Лидер софт – внедренческий центр</w:t>
      </w:r>
      <w:r w:rsidR="006F329C" w:rsidRPr="00A1534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F329C"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в 2024/25 учебном году стали 18 выпускников-участников XVIII Международного конкурса выпускных квалификационных работ, одна из которых с темой «Разработка конфигурации на платформе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1С:Предприятие 8.3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для прогнозирования ежедневного дохода кофейни с использованием метода машинного обучения с учителем» стала лауреатом в специальной номинации, а сама компания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заняла</w:t>
      </w:r>
      <w:r w:rsidR="00F40DE6"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2 место среди лучших точек практики</w:t>
      </w:r>
      <w:r w:rsidR="00980ACC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E3111A" w:rsidRPr="00A1534A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3DB15DA8" w14:textId="04205DF9" w:rsidR="00CA5C89" w:rsidRDefault="00902D47" w:rsidP="00D024D2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На факультете «Информационные технологии» Ижевского государственного технического университета имени М.Т.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Калашникова (ИжГТУ) студенты бакалавриата направления 09.03.01 </w:t>
      </w:r>
      <w:r w:rsidR="00E30BAE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Информатика и вычислительная техника</w:t>
      </w:r>
      <w:r w:rsidR="00E30BA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продолжают изучать технологии 1С на дисциплинах «Программирование 1С», «Корпоративные информационные системы» и «Разработка программно-информационных систем». </w:t>
      </w:r>
    </w:p>
    <w:p w14:paraId="60DEDC2D" w14:textId="3E3D85F0" w:rsidR="00902D47" w:rsidRPr="007A5BA1" w:rsidRDefault="00902D47" w:rsidP="00D024D2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Дисциплину «Программирование 1С» также изучают студенты направления 09.03.01 «Информатика и вычислительная техника» Воткинского филиала ИжГТУ имени М.Т.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Калашникова. Практическая подготовка студентов ИжГТУ вед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тся силами специалистов компаний-партнеров фирмы «1С» в регионе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«Баланс-Сервис» и «Ситек». На дисциплинах «Введение в профессиональную деятельность», «Разработка и стандартизация программных средств и информационных технологий» 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эксперты компании «Баланс-Сервис»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дают 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студентам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обзор прикладного решения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1C:ERP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рассказывают о бизнес-процессах BPMN, демонстрируют организацию работы на проектах на основе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1С:ТКВ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знакомят с кейсами по автоматизации предприятий на программных решениях 1С и профессиями в индустрии 1С. На программе магистратуры 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участии экспертов компании «Ситек»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студенты изучают дисциплины «Процессы и профессиональная практика программной инженерии» и «Управление конфигурацией и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сопровождение программного обеспечения». В общей сложности 88 студентов бакалавриата на разных курсах обучения и 15 магистрантов изучают технологии 1С в университете.</w:t>
      </w:r>
    </w:p>
    <w:p w14:paraId="37F46242" w14:textId="594811D7" w:rsidR="00D03903" w:rsidRPr="00A1534A" w:rsidRDefault="00902D47" w:rsidP="007A5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В Институте информационных технологий Нижегородского государственного архитектурно-строительного университета (ННГАСУ) студенты бакалаврской программы направления «Прикладная информатика» профиля «Прикладная информатика в экономике» изучают технологии 1С на следующих дисциплинах: «Информационные системы в экономике», «Прикладные информационные процессы», «Программирование и конфигурирование корпоративных информационных систем», «Бухгалтерский уч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т». В ежегодном международном конкурсе выпускных квалификационных работ, проводим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фирмой «1С» среди выпускников учебных заведений, итоговая работа выпускника именно этого вуза заняла первое место по Приволжскому федеральному округу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>. Т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емой была выбрана 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Автоматизация ветеринарной клиники «Лапландия» на платформе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1С:Предприятие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интеграцией Telegram и мобильного приложения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]. На кафедре прикладной информатики и статистики ННГАСУ </w:t>
      </w:r>
      <w:r w:rsidR="0054129B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чаще выбирают темой магистерской диссертации разработку мобильных приложений с использованием технологий 1С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D03903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0000002C" w14:textId="2B6616FD" w:rsidR="00793779" w:rsidRPr="00A1534A" w:rsidRDefault="00271319" w:rsidP="00D024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конце 2024 года при участии ГК «Форус» и Администрации Красноярского края в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Сибирск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государственн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университет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науки и технологий имени академика М.Ф. Решетн</w:t>
      </w:r>
      <w:r w:rsidR="00980ACC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ва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 открыт «Ресурсный центр 1С» для подготовки кадров в сфере цифровых технологий и сотрудничеств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сфере научно-исследовательской и образовательной деятельности, использования передового опыта и внедрения разработок. В «Ресурсном центре 1С» проводятся занятия для студентов 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направлений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09.03.03</w:t>
      </w:r>
      <w:r w:rsidR="006B3CD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«Прикладная информатика»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38.03.01</w:t>
      </w:r>
      <w:r w:rsidR="006B3CD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«Экономика»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, которые обучаются на 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>сетевых образовательных программах, реализуемых Институтом инженерной экономики</w:t>
      </w:r>
      <w:r w:rsidR="006B3CD4" w:rsidRPr="00A1534A">
        <w:rPr>
          <w:rFonts w:ascii="Times New Roman" w:hAnsi="Times New Roman" w:cs="Times New Roman"/>
          <w:sz w:val="24"/>
          <w:szCs w:val="24"/>
          <w:lang w:val="ru-RU"/>
        </w:rPr>
        <w:t>. А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также </w:t>
      </w:r>
      <w:r w:rsidR="006B3CD4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реализуются 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ДПО по технологиям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>1С:</w:t>
      </w:r>
      <w:r w:rsidR="008708F8" w:rsidRPr="007A5BA1">
        <w:rPr>
          <w:rFonts w:ascii="Times New Roman" w:hAnsi="Times New Roman" w:cs="Times New Roman"/>
          <w:sz w:val="24"/>
          <w:szCs w:val="24"/>
          <w:lang w:val="ru-RU"/>
        </w:rPr>
        <w:t>ERP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для студентов всех направлений подготовки, обучающихся в Институте инженерной экономики и Институте информатики и телекоммуникаций. На основных программах студенты начинают изучение технологий 1С со 2 курса обучения, в 2025/26 уч</w:t>
      </w:r>
      <w:r w:rsidR="00232105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ебном 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>году обуча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тся 75 человек. </w:t>
      </w:r>
      <w:r w:rsidR="00232105" w:rsidRPr="00A1534A">
        <w:rPr>
          <w:rFonts w:ascii="Times New Roman" w:hAnsi="Times New Roman" w:cs="Times New Roman"/>
          <w:sz w:val="24"/>
          <w:szCs w:val="24"/>
          <w:lang w:val="ru-RU"/>
        </w:rPr>
        <w:t>На п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>рограмм</w:t>
      </w:r>
      <w:r w:rsidR="00232105" w:rsidRPr="00A1534A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8708F8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ДПО </w:t>
      </w:r>
      <w:r w:rsidR="00232105" w:rsidRPr="00A1534A">
        <w:rPr>
          <w:rFonts w:ascii="Times New Roman" w:hAnsi="Times New Roman" w:cs="Times New Roman"/>
          <w:sz w:val="24"/>
          <w:szCs w:val="24"/>
          <w:lang w:val="ru-RU"/>
        </w:rPr>
        <w:t>учится порядка 200 человек в год</w:t>
      </w:r>
      <w:r w:rsidR="00CF62F5" w:rsidRPr="007A5BA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footnoteReference w:id="2"/>
      </w:r>
      <w:r w:rsidR="00920A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EB9481" w14:textId="67A4E990" w:rsidR="00902D47" w:rsidRPr="007A5BA1" w:rsidRDefault="00902D47" w:rsidP="00902D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Вологодский государственный университет в 2025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26 учебном году реализует преподавание технологий 1С на отдельных дисциплинах на направлениях подготовки: 38.04.04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Государственное и муниципальное управление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09.03.01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Информатика и вычислительная техника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09.03.02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Информационные системы и технологии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09.03.03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Прикладная информатика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09.03.04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Программная инженерия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09.03.01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Информатика и вычислительная техник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(заочная форма обучения). Суммарно технологии 1С изуча</w:t>
      </w:r>
      <w:r w:rsidR="00E20B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375 студентов. Реализовать преподавание данных дисциплин помогает фирма-партн</w:t>
      </w:r>
      <w:r w:rsidR="00A1534A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Логасофт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В следующем году планируется запуск преподавания на новом направлении подготовки </w:t>
      </w:r>
      <w:r w:rsidR="00E20B99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09.03.02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Автоматизация бизнес-решений на платформе 1С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(заочная форма обучения).</w:t>
      </w:r>
    </w:p>
    <w:p w14:paraId="3DAD09B5" w14:textId="3CA13997" w:rsidR="00902D47" w:rsidRPr="007A5BA1" w:rsidRDefault="00902D47" w:rsidP="00902D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Институте цифровых технологий Северо-Кавказской государственной академии с 2025/26 учебного года в рамках отдельных дисциплин начали изучать разработку на платформе </w:t>
      </w:r>
      <w:r w:rsidR="00F40DE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1С:Предприятие</w:t>
      </w:r>
      <w:r w:rsidR="00F40DE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1С:ERP Управление предприятием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направлениях подготовки: 01.03.02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Прикладная математика и информатика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01.03.04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Прикладная математика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09.03.04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Программная инженерия». Суммарно технологии 1С сейчас изуча</w:t>
      </w:r>
      <w:r w:rsidR="00E20B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680 студент</w:t>
      </w:r>
      <w:r w:rsidR="00920A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Дисциплины реализуются преподавателями компани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-партн</w:t>
      </w:r>
      <w:r w:rsidR="00980ACC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ров фирмы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ФТО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 ВИП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25A2D5C" w14:textId="102B2E80" w:rsidR="00902D47" w:rsidRPr="007A5BA1" w:rsidRDefault="00902D47" w:rsidP="00902D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Санкт-Петербургский государственный университет с 2025/26 учебного года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совместно с </w:t>
      </w:r>
      <w:r w:rsidR="004938E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ПАО</w:t>
      </w:r>
      <w:r w:rsidR="004938E7"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Газпромнефть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4938E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компанией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Центр консалтинговых проектов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запустил образовательные треки по 1С для студентов направления подготовки 38.03.05 </w:t>
      </w:r>
      <w:r w:rsidR="00F40DE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Бизнес-информатика</w:t>
      </w:r>
      <w:r w:rsidR="00F40DE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 В этом учебном году технологи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1С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изучают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38 студентов.</w:t>
      </w:r>
    </w:p>
    <w:p w14:paraId="488AFCA3" w14:textId="458FF406" w:rsidR="00902D47" w:rsidRPr="007A5BA1" w:rsidRDefault="00902D47" w:rsidP="00902D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Калужском филиале МГТУ им. Баумана изучение технологий 1С реализуется на отдельных дисциплинах: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Алгоритмизация и программирование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Алгоритмические языки программирования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Теория информационных систем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1С:Предприятие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Комплексные информационные системы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Объектно-ориентированное программирование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1С:ERP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Изучают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1С суммарно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496 студентов направлений подготовки: 09.03.01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Информатика и вычислительная техника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09.03.03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Прикладная информатика</w:t>
      </w:r>
      <w:r w:rsidR="00980ACC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и 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09.03.04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Программная инженерия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BBE0F25" w14:textId="573936D5" w:rsidR="00151C33" w:rsidRPr="00CB6A71" w:rsidRDefault="00902D47" w:rsidP="00902D47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Калужский государственный университет им. К. Э. Циолковского преподает технологии 1С на направлени</w:t>
      </w:r>
      <w:r w:rsidR="00E20B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подготовки 09.03.02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Информационные системы и технологии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(очная и очно-заочная форма обучения)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это 152 студента. В преподавании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дисциплин 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подготовке выпускных квалификационных работ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активно помогает фирма-партн</w:t>
      </w:r>
      <w:r w:rsidR="00A1534A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1С-Камин</w:t>
      </w:r>
      <w:r w:rsidR="006B3CD4" w:rsidRPr="00A153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A153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CB6A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135EE0C" w14:textId="0B3684C3" w:rsidR="00902D47" w:rsidRPr="00A1534A" w:rsidRDefault="00902D47" w:rsidP="00902D47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На бакалаврской программе по направлению подготовки 02.03.03 «Математическое обеспечение и администрирование информационных систем» в Уральском государственном экономическом университете в осеннем семестре 2025/2026 уч.</w:t>
      </w:r>
      <w:r w:rsidR="00CB6A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года у студентов 3 курса появилась дисциплина по разработке на платформе «1С:Предприятие»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которую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ведут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сотрудники партн</w:t>
      </w:r>
      <w:r w:rsidR="00A1534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ра «Прайм-1C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783A" w:rsidRPr="007A5BA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Екатеринбург».</w:t>
      </w:r>
    </w:p>
    <w:p w14:paraId="6963C548" w14:textId="44F94E28" w:rsidR="00295A26" w:rsidRPr="007A5BA1" w:rsidRDefault="00902D47" w:rsidP="009778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В Магнитогорском государственном техническом университете им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ени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Г.И.</w:t>
      </w:r>
      <w:r w:rsidR="00150922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Носова у 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направления 09.03.03 «Прикладная информатика» (профиль 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проектами разработки бизнес-приложений для цифровой экономики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) появились новые дисциплины по 1С: в весеннем семестре 202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4/25 учебного года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«Управление и обмен данными в корпоративных информационных системах»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в осеннем семестре 2025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/26 учебного года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«Разработка приложений на платформе 1С»</w:t>
      </w:r>
      <w:r w:rsidRPr="00A153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4</w:t>
      </w:r>
      <w:r w:rsidR="00CB6A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sdt>
        <w:sdtPr>
          <w:rPr>
            <w:lang w:val="ru-RU"/>
          </w:rPr>
          <w:tag w:val="goog_rdk_72"/>
          <w:id w:val="-648038104"/>
        </w:sdtPr>
        <w:sdtEndPr/>
        <w:sdtContent/>
      </w:sdt>
      <w:sdt>
        <w:sdtPr>
          <w:rPr>
            <w:lang w:val="ru-RU"/>
          </w:rPr>
          <w:tag w:val="goog_rdk_73"/>
          <w:id w:val="177085063"/>
        </w:sdtPr>
        <w:sdtEndPr/>
        <w:sdtContent/>
      </w:sdt>
    </w:p>
    <w:p w14:paraId="2002C494" w14:textId="14D11AEE" w:rsidR="00A61435" w:rsidRPr="00A1534A" w:rsidRDefault="00A61435" w:rsidP="00295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Фирма 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1С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активно занимается не только 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внедрением технологий 1С в образовательный процесс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, но и их методической поддержкой</w:t>
      </w:r>
      <w:r w:rsidR="00150922"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[6]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регулярно выпускаются и переиздаются официальные издания по разработке на платформе «1С:Предприятие», </w:t>
      </w:r>
      <w:r w:rsidR="00E20B99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мобильной разработке, книги серии «1С:Академия ERP». Издания фирмы «1С» размещены в электронных библиотечных системах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АйБукс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9" w:history="1">
        <w:r w:rsidRPr="007A5BA1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https://ibooks.ru</w:t>
        </w:r>
      </w:hyperlink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Лань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10" w:history="1">
        <w:r w:rsidRPr="007A5BA1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https://e.lanbook.com</w:t>
        </w:r>
      </w:hyperlink>
      <w:r w:rsidRPr="007A5BA1">
        <w:rPr>
          <w:rFonts w:ascii="Times New Roman" w:hAnsi="Times New Roman" w:cs="Times New Roman"/>
          <w:sz w:val="24"/>
          <w:szCs w:val="24"/>
          <w:lang w:val="ru-RU"/>
        </w:rPr>
        <w:t>) для подписчиков ЭБС, в бесплатном доступе по читательскому билету в электронном каталоге Российской государственной библиотеки (</w:t>
      </w:r>
      <w:hyperlink r:id="rId11" w:history="1">
        <w:r w:rsidRPr="007A5BA1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http://aleph.rsl.ru</w:t>
        </w:r>
      </w:hyperlink>
      <w:r w:rsidRPr="007A5BA1">
        <w:rPr>
          <w:rFonts w:ascii="Times New Roman" w:hAnsi="Times New Roman" w:cs="Times New Roman"/>
          <w:sz w:val="24"/>
          <w:szCs w:val="24"/>
          <w:lang w:val="ru-RU"/>
        </w:rPr>
        <w:t>), в каталоге 1С:ИТС без дополнительной оплаты (в рамках специально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сопровождения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для образовательных учреждений 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1С: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КП ПРОФ УЗ</w:t>
      </w:r>
      <w:r w:rsidR="00F40D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62D98EF" w14:textId="721A33F0" w:rsidR="00295A26" w:rsidRPr="00A1534A" w:rsidRDefault="0049613C" w:rsidP="00295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ru-RU"/>
        </w:rPr>
      </w:pP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взаимодействие </w:t>
      </w:r>
      <w:r w:rsidR="00852E7C" w:rsidRPr="00A1534A">
        <w:rPr>
          <w:rFonts w:ascii="Times New Roman" w:hAnsi="Times New Roman" w:cs="Times New Roman"/>
          <w:sz w:val="24"/>
          <w:szCs w:val="24"/>
          <w:lang w:val="ru-RU"/>
        </w:rPr>
        <w:t>партнерской сети</w:t>
      </w:r>
      <w:r w:rsidR="00852E7C"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>1С с высшим образованием можно рассматривать как устойчивую модель кооперации университет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компани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="0097783A" w:rsidRPr="00A1534A">
        <w:rPr>
          <w:rFonts w:ascii="Times New Roman" w:hAnsi="Times New Roman" w:cs="Times New Roman"/>
          <w:sz w:val="24"/>
          <w:szCs w:val="24"/>
          <w:lang w:val="ru-RU"/>
        </w:rPr>
        <w:t>образовательный</w:t>
      </w:r>
      <w:r w:rsidRPr="007A5BA1">
        <w:rPr>
          <w:rFonts w:ascii="Times New Roman" w:hAnsi="Times New Roman" w:cs="Times New Roman"/>
          <w:sz w:val="24"/>
          <w:szCs w:val="24"/>
          <w:lang w:val="ru-RU"/>
        </w:rPr>
        <w:t xml:space="preserve"> процесс, исследовательские проекты и цифровая инфраструктура вуза опираются на общую технологическую платформу, а результатом становится подготовка специалистов с востребованными на рынке междисциплинарными компетенциями</w:t>
      </w:r>
      <w:r w:rsidRPr="00A1534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000034" w14:textId="24008522" w:rsidR="00793779" w:rsidRDefault="000B3E64" w:rsidP="00237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Предлагаем представителям вузов, заинтересованным в развитии практико-ориентированной подготовки, модернизации образовательных программ и углублении взаимодействия с ИТ-компаниями региона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расширять сотрудничество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фирмой 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1С</w:t>
      </w:r>
      <w:r w:rsidR="0097783A"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97783A"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контактное лицо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Старичков Никита, </w:t>
      </w:r>
      <w:hyperlink r:id="rId12">
        <w:r w:rsidR="00793779" w:rsidRPr="007A5BA1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/>
          </w:rPr>
          <w:t>stan@1c.ru</w:t>
        </w:r>
      </w:hyperlink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B759990" w14:textId="77777777" w:rsidR="006C2168" w:rsidRPr="007A5BA1" w:rsidRDefault="006C2168" w:rsidP="00237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36" w14:textId="4300279E" w:rsidR="00793779" w:rsidRPr="007A5BA1" w:rsidRDefault="00F40DE6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14:paraId="5B319F40" w14:textId="33FB4395" w:rsidR="00E20B99" w:rsidRPr="006C2168" w:rsidRDefault="007E2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/>
        </w:rPr>
      </w:pP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>Сайт РТУ МИРЭА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153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URL: </w:t>
      </w:r>
      <w:hyperlink r:id="rId13" w:history="1">
        <w:r w:rsidR="00F40DE6" w:rsidRPr="00493CA9">
          <w:rPr>
            <w:rStyle w:val="a9"/>
            <w:rFonts w:ascii="Times New Roman" w:eastAsia="Times New Roman" w:hAnsi="Times New Roman" w:cs="Times New Roman"/>
            <w:sz w:val="24"/>
            <w:szCs w:val="24"/>
            <w:lang w:val="ru-RU"/>
          </w:rPr>
          <w:t>https://www.mirea.ru/news/rtu-mirea-i-1s-otkryli-tsentr-tekhnologiy-1s-dlya-podgotovki-spetsialistov-po-tsifrovizatsii-biznesa/</w:t>
        </w:r>
      </w:hyperlink>
      <w:r w:rsidR="00F40DE6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/>
        </w:rPr>
        <w:t>, дата посещения: 19.12.2025.</w:t>
      </w:r>
    </w:p>
    <w:p w14:paraId="3E44A883" w14:textId="5C627E50" w:rsidR="007E24DC" w:rsidRPr="007A5BA1" w:rsidRDefault="00E20B99" w:rsidP="00676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7E24DC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етевое издание «Чувашинформ.рф»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— </w:t>
      </w:r>
      <w:r w:rsidR="007E24DC" w:rsidRPr="00676733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7E24DC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="00F40DE6" w:rsidRPr="00676733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F40DE6" w:rsidRPr="00F40DE6">
          <w:rPr>
            <w:rStyle w:val="a9"/>
            <w:rFonts w:ascii="Times New Roman" w:eastAsia="Times New Roman" w:hAnsi="Times New Roman" w:cs="Times New Roman"/>
            <w:sz w:val="24"/>
            <w:szCs w:val="24"/>
            <w:lang w:val="ru-RU"/>
          </w:rPr>
          <w:t>://чувашинформ.рф/</w:t>
        </w:r>
        <w:r w:rsidR="00F40DE6" w:rsidRPr="00676733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archives</w:t>
        </w:r>
        <w:r w:rsidR="00F40DE6" w:rsidRPr="00F40DE6">
          <w:rPr>
            <w:rStyle w:val="a9"/>
            <w:rFonts w:ascii="Times New Roman" w:eastAsia="Times New Roman" w:hAnsi="Times New Roman" w:cs="Times New Roman"/>
            <w:sz w:val="24"/>
            <w:szCs w:val="24"/>
            <w:lang w:val="ru-RU"/>
          </w:rPr>
          <w:t>/33536</w:t>
        </w:r>
      </w:hyperlink>
      <w:r w:rsidR="00F40DE6" w:rsidRPr="00F40DE6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/>
        </w:rPr>
        <w:t>, дата посещения: 19.12.2025.</w:t>
      </w:r>
    </w:p>
    <w:p w14:paraId="7FA01233" w14:textId="7C3CA724" w:rsidR="00E20B99" w:rsidRPr="00F40DE6" w:rsidRDefault="007E24DC" w:rsidP="00676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67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Сайт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ЧувГУ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—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URL: </w:t>
      </w:r>
      <w:hyperlink r:id="rId15" w:history="1">
        <w:r w:rsidR="00F40DE6" w:rsidRPr="00F40DE6">
          <w:rPr>
            <w:rStyle w:val="a9"/>
            <w:rFonts w:ascii="Times New Roman" w:eastAsia="Times New Roman" w:hAnsi="Times New Roman" w:cs="Times New Roman"/>
            <w:sz w:val="24"/>
            <w:szCs w:val="24"/>
            <w:lang w:val="ru-RU"/>
          </w:rPr>
          <w:t>https://www.chuvsu.ru/news/deyatelnost-bazovoj-laboratorii-1s-v-chuvgu-prinosit-rezultaty/</w:t>
        </w:r>
      </w:hyperlink>
      <w:r w:rsidR="00F40DE6" w:rsidRPr="00F40DE6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/>
        </w:rPr>
        <w:t>, дата посещения: 19.12.2025.</w:t>
      </w:r>
    </w:p>
    <w:p w14:paraId="42F06F35" w14:textId="363992A9" w:rsidR="00D03903" w:rsidRPr="007A5BA1" w:rsidRDefault="00E3111A" w:rsidP="00676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6733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Информационный выпуск №</w:t>
      </w:r>
      <w:r w:rsidR="00F40DE6" w:rsidRP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20B99">
        <w:rPr>
          <w:rFonts w:ascii="Times New Roman" w:eastAsia="Times New Roman" w:hAnsi="Times New Roman" w:cs="Times New Roman"/>
          <w:sz w:val="24"/>
          <w:szCs w:val="24"/>
          <w:lang w:val="ru-RU"/>
        </w:rPr>
        <w:t>33720 от 11.11.2025 «Итоги восемнадцатого Международного конкурса выпускных квалификационных работ, выполненных с использованием программных продуктов 1С</w:t>
      </w:r>
      <w:r w:rsidR="00E20B99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2024/2025 учебного года»</w:t>
      </w:r>
      <w:r w:rsidR="00F40DE6" w:rsidRP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— </w:t>
      </w:r>
      <w:r w:rsidRPr="00E20B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URL: </w:t>
      </w:r>
      <w:hyperlink r:id="rId16" w:history="1">
        <w:r w:rsidR="00F40DE6" w:rsidRPr="00E20B99">
          <w:rPr>
            <w:rStyle w:val="a9"/>
            <w:rFonts w:ascii="Times New Roman" w:eastAsia="Times New Roman" w:hAnsi="Times New Roman" w:cs="Times New Roman"/>
            <w:sz w:val="24"/>
            <w:szCs w:val="24"/>
            <w:lang w:val="ru-RU"/>
          </w:rPr>
          <w:t>https://1c.ru/news/info.jsp?id=33720</w:t>
        </w:r>
      </w:hyperlink>
      <w:r w:rsidR="00F40DE6" w:rsidRPr="00E20B99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/>
        </w:rPr>
        <w:t>, дата посещения: 19.12.2025.</w:t>
      </w:r>
    </w:p>
    <w:p w14:paraId="0CBBED24" w14:textId="09663833" w:rsidR="00D03903" w:rsidRPr="00F40DE6" w:rsidRDefault="00D03903" w:rsidP="00676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Тагайцева С.Г.,</w:t>
      </w:r>
      <w:r w:rsidR="006C2168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Юрченко Т.В. Система подготовки выпускных квалификационных работ студентов направления «Прикладная информатика» на базе платформы «1С:Предприятие 8»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// Новые информационные технологии в образовании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Сборник научных трудов 19-й международной научно-практической конференции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, 29–30 января 2019 года.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 общей редакцией Д.В. Чистова.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Часть 1.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М.: ООО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1С-Паблишинг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, 2019.</w:t>
      </w:r>
    </w:p>
    <w:p w14:paraId="719CDD3D" w14:textId="4F521FD7" w:rsidR="00A61435" w:rsidRPr="007A5BA1" w:rsidRDefault="00A61435" w:rsidP="00150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9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Лебедев С.А., Старичков Н.Ю., Шаронова А.А., Серегина Ю.А. Информационно-технологическая поддержка изучения технологий и продуктов 1С // Новые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информационные технологии в образовании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Сборник научных трудов 25-й международной научно-практической конференции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Новые информационные технологии в образовании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»,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февраля 2025 г. </w:t>
      </w:r>
      <w:r w:rsidR="00F40DE6" w:rsidRP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М.: ООО 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1С-Паблишинг</w:t>
      </w:r>
      <w:r w:rsidR="00F40DE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7A5BA1">
        <w:rPr>
          <w:rFonts w:ascii="Times New Roman" w:eastAsia="Times New Roman" w:hAnsi="Times New Roman" w:cs="Times New Roman"/>
          <w:sz w:val="24"/>
          <w:szCs w:val="24"/>
          <w:lang w:val="ru-RU"/>
        </w:rPr>
        <w:t>, 2025.</w:t>
      </w:r>
    </w:p>
    <w:p w14:paraId="0000003E" w14:textId="71544ADB" w:rsidR="00793779" w:rsidRPr="00A1534A" w:rsidRDefault="00793779" w:rsidP="00D024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793779" w:rsidRPr="00A1534A">
      <w:pgSz w:w="11909" w:h="16834"/>
      <w:pgMar w:top="851" w:right="851" w:bottom="851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A0187" w14:textId="77777777" w:rsidR="006A294E" w:rsidRDefault="006A294E">
      <w:pPr>
        <w:spacing w:line="240" w:lineRule="auto"/>
      </w:pPr>
      <w:r>
        <w:separator/>
      </w:r>
    </w:p>
  </w:endnote>
  <w:endnote w:type="continuationSeparator" w:id="0">
    <w:p w14:paraId="5354215B" w14:textId="77777777" w:rsidR="006A294E" w:rsidRDefault="006A29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E79F75E-28D1-40CC-867E-0737999D394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8491422-F281-4498-8FBF-A90EF8AE2C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0A025FF-5DDA-4B34-945B-FC26E6AFBA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16108" w14:textId="77777777" w:rsidR="006A294E" w:rsidRDefault="006A294E">
      <w:pPr>
        <w:spacing w:line="240" w:lineRule="auto"/>
      </w:pPr>
      <w:r>
        <w:separator/>
      </w:r>
    </w:p>
  </w:footnote>
  <w:footnote w:type="continuationSeparator" w:id="0">
    <w:p w14:paraId="5CABE36F" w14:textId="77777777" w:rsidR="006A294E" w:rsidRDefault="006A294E">
      <w:pPr>
        <w:spacing w:line="240" w:lineRule="auto"/>
      </w:pPr>
      <w:r>
        <w:continuationSeparator/>
      </w:r>
    </w:p>
  </w:footnote>
  <w:footnote w:id="1">
    <w:p w14:paraId="55B0C5D9" w14:textId="728F5D2D" w:rsidR="00530F46" w:rsidRPr="008E4341" w:rsidRDefault="00530F46" w:rsidP="00530F46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8E4341">
        <w:rPr>
          <w:rFonts w:ascii="Times New Roman" w:hAnsi="Times New Roman" w:cs="Times New Roman"/>
          <w:vertAlign w:val="superscript"/>
        </w:rPr>
        <w:footnoteRef/>
      </w:r>
      <w:r w:rsidRPr="008E4341">
        <w:rPr>
          <w:rFonts w:ascii="Times New Roman" w:eastAsia="Times New Roman" w:hAnsi="Times New Roman" w:cs="Times New Roman"/>
          <w:sz w:val="18"/>
          <w:szCs w:val="18"/>
        </w:rPr>
        <w:t xml:space="preserve"> Взаимодействие с университетами центрального региона от фирмы «1С» осуществляет Мария Одинцова (</w:t>
      </w:r>
      <w:hyperlink r:id="rId1" w:history="1">
        <w:r w:rsidR="0051606E" w:rsidRPr="008E4341">
          <w:rPr>
            <w:rStyle w:val="a9"/>
            <w:rFonts w:ascii="Times New Roman" w:eastAsia="Times New Roman" w:hAnsi="Times New Roman" w:cs="Times New Roman"/>
            <w:sz w:val="18"/>
            <w:szCs w:val="18"/>
          </w:rPr>
          <w:t>odim@1c.ru</w:t>
        </w:r>
      </w:hyperlink>
      <w:r w:rsidRPr="008E4341">
        <w:rPr>
          <w:rFonts w:ascii="Times New Roman" w:eastAsia="Times New Roman" w:hAnsi="Times New Roman" w:cs="Times New Roman"/>
          <w:sz w:val="18"/>
          <w:szCs w:val="18"/>
        </w:rPr>
        <w:t>).</w:t>
      </w:r>
    </w:p>
  </w:footnote>
  <w:footnote w:id="2">
    <w:p w14:paraId="387023F8" w14:textId="7967300C" w:rsidR="00CF62F5" w:rsidRPr="007A5BA1" w:rsidRDefault="00CF62F5" w:rsidP="00CF62F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A5BA1">
        <w:rPr>
          <w:rFonts w:ascii="Times New Roman" w:hAnsi="Times New Roman" w:cs="Times New Roman"/>
          <w:vertAlign w:val="superscript"/>
        </w:rPr>
        <w:footnoteRef/>
      </w:r>
      <w:r w:rsidRPr="00E552FA">
        <w:rPr>
          <w:rFonts w:ascii="Times New Roman" w:eastAsia="Times New Roman" w:hAnsi="Times New Roman" w:cs="Times New Roman"/>
          <w:sz w:val="18"/>
          <w:szCs w:val="18"/>
        </w:rPr>
        <w:t xml:space="preserve"> Взаимодействие с университетами Поволжского федерального округа от фирмы «1С» осуществляет Алена Шаронова (</w:t>
      </w:r>
      <w:hyperlink r:id="rId2" w:history="1">
        <w:r w:rsidR="00902D47" w:rsidRPr="007A5BA1">
          <w:rPr>
            <w:rStyle w:val="a9"/>
            <w:rFonts w:ascii="Times New Roman" w:eastAsia="Times New Roman" w:hAnsi="Times New Roman" w:cs="Times New Roman"/>
            <w:sz w:val="18"/>
            <w:szCs w:val="18"/>
          </w:rPr>
          <w:t>ashar@1c.ru</w:t>
        </w:r>
      </w:hyperlink>
      <w:r w:rsidRPr="00E552FA">
        <w:rPr>
          <w:rFonts w:ascii="Times New Roman" w:eastAsia="Times New Roman" w:hAnsi="Times New Roman" w:cs="Times New Roman"/>
          <w:sz w:val="18"/>
          <w:szCs w:val="18"/>
        </w:rPr>
        <w:t>).</w:t>
      </w:r>
    </w:p>
    <w:p w14:paraId="5BA159B9" w14:textId="594DF1DD" w:rsidR="00902D47" w:rsidRPr="007A5BA1" w:rsidRDefault="00902D47" w:rsidP="00CF62F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A5BA1">
        <w:rPr>
          <w:rFonts w:ascii="Times New Roman" w:hAnsi="Times New Roman" w:cs="Times New Roman"/>
          <w:vertAlign w:val="superscript"/>
          <w:lang w:val="ru-RU"/>
        </w:rPr>
        <w:t>3</w:t>
      </w:r>
      <w:r w:rsidRPr="00E552F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 xml:space="preserve">Взаимодействие с университетами </w:t>
      </w:r>
      <w:r w:rsidRPr="007A5BA1">
        <w:rPr>
          <w:rFonts w:ascii="Times New Roman" w:eastAsia="Times New Roman" w:hAnsi="Times New Roman" w:cs="Times New Roman"/>
          <w:sz w:val="18"/>
          <w:szCs w:val="18"/>
          <w:lang w:val="ru-RU"/>
        </w:rPr>
        <w:t>С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 xml:space="preserve">еверного и </w:t>
      </w:r>
      <w:r w:rsidRPr="007A5BA1">
        <w:rPr>
          <w:rFonts w:ascii="Times New Roman" w:eastAsia="Times New Roman" w:hAnsi="Times New Roman" w:cs="Times New Roman"/>
          <w:sz w:val="18"/>
          <w:szCs w:val="18"/>
          <w:lang w:val="ru-RU"/>
        </w:rPr>
        <w:t>З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>ападного регионов от фирмы «1С» осуществляет Юлия Серегина (</w:t>
      </w:r>
      <w:hyperlink r:id="rId3" w:history="1">
        <w:r w:rsidRPr="007A5BA1">
          <w:rPr>
            <w:rStyle w:val="a9"/>
            <w:rFonts w:ascii="Times New Roman" w:eastAsia="Times New Roman" w:hAnsi="Times New Roman" w:cs="Times New Roman"/>
            <w:sz w:val="18"/>
            <w:szCs w:val="18"/>
          </w:rPr>
          <w:t>serj@1c.ru</w:t>
        </w:r>
      </w:hyperlink>
      <w:r w:rsidRPr="00E552FA">
        <w:rPr>
          <w:rFonts w:ascii="Times New Roman" w:eastAsia="Times New Roman" w:hAnsi="Times New Roman" w:cs="Times New Roman"/>
          <w:sz w:val="18"/>
          <w:szCs w:val="18"/>
        </w:rPr>
        <w:t>)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FAA74A1" w14:textId="4D48588A" w:rsidR="00902D47" w:rsidRPr="00D024D2" w:rsidRDefault="00902D47" w:rsidP="00CF62F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A5BA1">
        <w:rPr>
          <w:rFonts w:ascii="Times New Roman" w:hAnsi="Times New Roman" w:cs="Times New Roman"/>
          <w:vertAlign w:val="superscript"/>
          <w:lang w:val="ru-RU"/>
        </w:rPr>
        <w:t>4</w:t>
      </w:r>
      <w:r w:rsidRPr="00E552F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 xml:space="preserve">Взаимодействие с университетами </w:t>
      </w:r>
      <w:r w:rsidRPr="007A5BA1">
        <w:rPr>
          <w:rFonts w:ascii="Times New Roman" w:eastAsia="Times New Roman" w:hAnsi="Times New Roman" w:cs="Times New Roman"/>
          <w:sz w:val="18"/>
          <w:szCs w:val="18"/>
          <w:lang w:val="ru-RU"/>
        </w:rPr>
        <w:t>У</w:t>
      </w:r>
      <w:r w:rsidRPr="007A5BA1">
        <w:rPr>
          <w:rFonts w:ascii="Times New Roman" w:eastAsia="Times New Roman" w:hAnsi="Times New Roman" w:cs="Times New Roman"/>
          <w:sz w:val="18"/>
          <w:szCs w:val="18"/>
        </w:rPr>
        <w:t>ральского региона от фирмы «1С» осуществляет Резеда Магазова (</w:t>
      </w:r>
      <w:hyperlink r:id="rId4" w:history="1">
        <w:r w:rsidRPr="007A5BA1">
          <w:rPr>
            <w:rStyle w:val="a9"/>
            <w:rFonts w:ascii="Times New Roman" w:eastAsia="Times New Roman" w:hAnsi="Times New Roman" w:cs="Times New Roman"/>
            <w:sz w:val="18"/>
            <w:szCs w:val="18"/>
          </w:rPr>
          <w:t>magr@1c.ru</w:t>
        </w:r>
      </w:hyperlink>
      <w:r w:rsidRPr="00E552FA">
        <w:rPr>
          <w:rFonts w:ascii="Times New Roman" w:eastAsia="Times New Roman" w:hAnsi="Times New Roman" w:cs="Times New Roman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A54AD"/>
    <w:multiLevelType w:val="hybridMultilevel"/>
    <w:tmpl w:val="A5B49B42"/>
    <w:lvl w:ilvl="0" w:tplc="135E5D56">
      <w:start w:val="1"/>
      <w:numFmt w:val="decimal"/>
      <w:lvlText w:val="(%1)"/>
      <w:lvlJc w:val="left"/>
      <w:pPr>
        <w:ind w:left="1440" w:hanging="360"/>
      </w:pPr>
    </w:lvl>
    <w:lvl w:ilvl="1" w:tplc="C70CAE42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E594152C">
      <w:start w:val="1"/>
      <w:numFmt w:val="decimal"/>
      <w:lvlText w:val="(%3)"/>
      <w:lvlJc w:val="left"/>
      <w:pPr>
        <w:ind w:left="1440" w:hanging="360"/>
      </w:pPr>
    </w:lvl>
    <w:lvl w:ilvl="3" w:tplc="9FA29646">
      <w:start w:val="1"/>
      <w:numFmt w:val="decimal"/>
      <w:lvlText w:val="(%4)"/>
      <w:lvlJc w:val="left"/>
      <w:pPr>
        <w:ind w:left="1440" w:hanging="360"/>
      </w:pPr>
    </w:lvl>
    <w:lvl w:ilvl="4" w:tplc="71AC44DC">
      <w:start w:val="1"/>
      <w:numFmt w:val="decimal"/>
      <w:lvlText w:val="(%5)"/>
      <w:lvlJc w:val="left"/>
      <w:pPr>
        <w:ind w:left="1440" w:hanging="360"/>
      </w:pPr>
    </w:lvl>
    <w:lvl w:ilvl="5" w:tplc="3704ED06">
      <w:start w:val="1"/>
      <w:numFmt w:val="decimal"/>
      <w:lvlText w:val="(%6)"/>
      <w:lvlJc w:val="left"/>
      <w:pPr>
        <w:ind w:left="1440" w:hanging="360"/>
      </w:pPr>
    </w:lvl>
    <w:lvl w:ilvl="6" w:tplc="BA54B71A">
      <w:start w:val="1"/>
      <w:numFmt w:val="decimal"/>
      <w:lvlText w:val="(%7)"/>
      <w:lvlJc w:val="left"/>
      <w:pPr>
        <w:ind w:left="1440" w:hanging="360"/>
      </w:pPr>
    </w:lvl>
    <w:lvl w:ilvl="7" w:tplc="16D8ADB4">
      <w:start w:val="1"/>
      <w:numFmt w:val="decimal"/>
      <w:lvlText w:val="(%8)"/>
      <w:lvlJc w:val="left"/>
      <w:pPr>
        <w:ind w:left="1440" w:hanging="360"/>
      </w:pPr>
    </w:lvl>
    <w:lvl w:ilvl="8" w:tplc="81E01796">
      <w:start w:val="1"/>
      <w:numFmt w:val="decimal"/>
      <w:lvlText w:val="(%9)"/>
      <w:lvlJc w:val="left"/>
      <w:pPr>
        <w:ind w:left="1440" w:hanging="360"/>
      </w:pPr>
    </w:lvl>
  </w:abstractNum>
  <w:abstractNum w:abstractNumId="1" w15:restartNumberingAfterBreak="0">
    <w:nsid w:val="46921393"/>
    <w:multiLevelType w:val="multilevel"/>
    <w:tmpl w:val="271224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D8A21F8"/>
    <w:multiLevelType w:val="hybridMultilevel"/>
    <w:tmpl w:val="99ACEFE2"/>
    <w:lvl w:ilvl="0" w:tplc="55DA0DE2">
      <w:start w:val="1"/>
      <w:numFmt w:val="decimal"/>
      <w:lvlText w:val="%1."/>
      <w:lvlJc w:val="left"/>
      <w:pPr>
        <w:ind w:left="1440" w:hanging="360"/>
      </w:pPr>
    </w:lvl>
    <w:lvl w:ilvl="1" w:tplc="EB34BAC2">
      <w:start w:val="1"/>
      <w:numFmt w:val="decimal"/>
      <w:lvlText w:val="%2."/>
      <w:lvlJc w:val="left"/>
      <w:pPr>
        <w:ind w:left="1440" w:hanging="360"/>
      </w:pPr>
    </w:lvl>
    <w:lvl w:ilvl="2" w:tplc="57282B78">
      <w:start w:val="1"/>
      <w:numFmt w:val="decimal"/>
      <w:lvlText w:val="%3."/>
      <w:lvlJc w:val="left"/>
      <w:pPr>
        <w:ind w:left="1440" w:hanging="360"/>
      </w:pPr>
    </w:lvl>
    <w:lvl w:ilvl="3" w:tplc="E9ACF60A">
      <w:start w:val="1"/>
      <w:numFmt w:val="decimal"/>
      <w:lvlText w:val="%4."/>
      <w:lvlJc w:val="left"/>
      <w:pPr>
        <w:ind w:left="1440" w:hanging="360"/>
      </w:pPr>
    </w:lvl>
    <w:lvl w:ilvl="4" w:tplc="A9C8E860">
      <w:start w:val="1"/>
      <w:numFmt w:val="decimal"/>
      <w:lvlText w:val="%5."/>
      <w:lvlJc w:val="left"/>
      <w:pPr>
        <w:ind w:left="1440" w:hanging="360"/>
      </w:pPr>
    </w:lvl>
    <w:lvl w:ilvl="5" w:tplc="40600F90">
      <w:start w:val="1"/>
      <w:numFmt w:val="decimal"/>
      <w:lvlText w:val="%6."/>
      <w:lvlJc w:val="left"/>
      <w:pPr>
        <w:ind w:left="1440" w:hanging="360"/>
      </w:pPr>
    </w:lvl>
    <w:lvl w:ilvl="6" w:tplc="5AB2B55A">
      <w:start w:val="1"/>
      <w:numFmt w:val="decimal"/>
      <w:lvlText w:val="%7."/>
      <w:lvlJc w:val="left"/>
      <w:pPr>
        <w:ind w:left="1440" w:hanging="360"/>
      </w:pPr>
    </w:lvl>
    <w:lvl w:ilvl="7" w:tplc="E4E4B6BE">
      <w:start w:val="1"/>
      <w:numFmt w:val="decimal"/>
      <w:lvlText w:val="%8."/>
      <w:lvlJc w:val="left"/>
      <w:pPr>
        <w:ind w:left="1440" w:hanging="360"/>
      </w:pPr>
    </w:lvl>
    <w:lvl w:ilvl="8" w:tplc="44C21258">
      <w:start w:val="1"/>
      <w:numFmt w:val="decimal"/>
      <w:lvlText w:val="%9."/>
      <w:lvlJc w:val="left"/>
      <w:pPr>
        <w:ind w:left="1440" w:hanging="360"/>
      </w:pPr>
    </w:lvl>
  </w:abstractNum>
  <w:abstractNum w:abstractNumId="3" w15:restartNumberingAfterBreak="0">
    <w:nsid w:val="794800D3"/>
    <w:multiLevelType w:val="multilevel"/>
    <w:tmpl w:val="52EEE9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779"/>
    <w:rsid w:val="000318D7"/>
    <w:rsid w:val="00077BD3"/>
    <w:rsid w:val="000B3E2A"/>
    <w:rsid w:val="000B3E64"/>
    <w:rsid w:val="000E6933"/>
    <w:rsid w:val="000F108B"/>
    <w:rsid w:val="00116DE0"/>
    <w:rsid w:val="00150922"/>
    <w:rsid w:val="00151C33"/>
    <w:rsid w:val="001F752C"/>
    <w:rsid w:val="00217A51"/>
    <w:rsid w:val="00232105"/>
    <w:rsid w:val="00237020"/>
    <w:rsid w:val="00271319"/>
    <w:rsid w:val="00282067"/>
    <w:rsid w:val="00295A26"/>
    <w:rsid w:val="002E2F96"/>
    <w:rsid w:val="00364E07"/>
    <w:rsid w:val="00423F87"/>
    <w:rsid w:val="004254B8"/>
    <w:rsid w:val="00441672"/>
    <w:rsid w:val="00482F91"/>
    <w:rsid w:val="004938E7"/>
    <w:rsid w:val="0049613C"/>
    <w:rsid w:val="004C5DC3"/>
    <w:rsid w:val="004D48D6"/>
    <w:rsid w:val="0051606E"/>
    <w:rsid w:val="00530F46"/>
    <w:rsid w:val="0054129B"/>
    <w:rsid w:val="00676733"/>
    <w:rsid w:val="006A294E"/>
    <w:rsid w:val="006B12FE"/>
    <w:rsid w:val="006B3CD4"/>
    <w:rsid w:val="006C2168"/>
    <w:rsid w:val="006F329C"/>
    <w:rsid w:val="00715D7D"/>
    <w:rsid w:val="00793779"/>
    <w:rsid w:val="007A5BA1"/>
    <w:rsid w:val="007E24DC"/>
    <w:rsid w:val="00852E7C"/>
    <w:rsid w:val="008651D3"/>
    <w:rsid w:val="008708F8"/>
    <w:rsid w:val="00873C7F"/>
    <w:rsid w:val="00880277"/>
    <w:rsid w:val="008B3B76"/>
    <w:rsid w:val="008C377E"/>
    <w:rsid w:val="008D2D8F"/>
    <w:rsid w:val="008E283B"/>
    <w:rsid w:val="008E4341"/>
    <w:rsid w:val="008F4CAC"/>
    <w:rsid w:val="008F6FEB"/>
    <w:rsid w:val="00902D47"/>
    <w:rsid w:val="00920A4C"/>
    <w:rsid w:val="0097783A"/>
    <w:rsid w:val="00980ACC"/>
    <w:rsid w:val="00A14F6B"/>
    <w:rsid w:val="00A1534A"/>
    <w:rsid w:val="00A37516"/>
    <w:rsid w:val="00A61435"/>
    <w:rsid w:val="00A72559"/>
    <w:rsid w:val="00B35CBE"/>
    <w:rsid w:val="00B5255F"/>
    <w:rsid w:val="00B529FB"/>
    <w:rsid w:val="00B82C90"/>
    <w:rsid w:val="00BB5B24"/>
    <w:rsid w:val="00C1065C"/>
    <w:rsid w:val="00C9649F"/>
    <w:rsid w:val="00CA5C89"/>
    <w:rsid w:val="00CB6A71"/>
    <w:rsid w:val="00CD0D20"/>
    <w:rsid w:val="00CF62F5"/>
    <w:rsid w:val="00D024D2"/>
    <w:rsid w:val="00D03903"/>
    <w:rsid w:val="00D23818"/>
    <w:rsid w:val="00D355C9"/>
    <w:rsid w:val="00DE552E"/>
    <w:rsid w:val="00E20B99"/>
    <w:rsid w:val="00E30BAE"/>
    <w:rsid w:val="00E3111A"/>
    <w:rsid w:val="00E37686"/>
    <w:rsid w:val="00E552FA"/>
    <w:rsid w:val="00EB062C"/>
    <w:rsid w:val="00EF5C74"/>
    <w:rsid w:val="00F40DE6"/>
    <w:rsid w:val="00F87223"/>
    <w:rsid w:val="00FA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DC354"/>
  <w15:docId w15:val="{CA49E856-9C81-4406-8932-94A5EB4D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0F46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934140"/>
    <w:rPr>
      <w:sz w:val="16"/>
      <w:szCs w:val="16"/>
    </w:rPr>
  </w:style>
  <w:style w:type="paragraph" w:styleId="a5">
    <w:name w:val="annotation text"/>
    <w:link w:val="a6"/>
    <w:uiPriority w:val="99"/>
    <w:unhideWhenUsed/>
    <w:rsid w:val="0093414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93414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3414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34140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724AB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724AB"/>
    <w:rPr>
      <w:color w:val="605E5C"/>
      <w:shd w:val="clear" w:color="auto" w:fill="E1DFDD"/>
    </w:rPr>
  </w:style>
  <w:style w:type="paragraph" w:styleId="aa">
    <w:name w:val="List Paragraph"/>
    <w:uiPriority w:val="34"/>
    <w:qFormat/>
    <w:rsid w:val="00A96F68"/>
    <w:pPr>
      <w:ind w:left="720"/>
      <w:contextualSpacing/>
    </w:pPr>
  </w:style>
  <w:style w:type="paragraph" w:styleId="ab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c">
    <w:name w:val="Revision"/>
    <w:hidden/>
    <w:uiPriority w:val="99"/>
    <w:semiHidden/>
    <w:rsid w:val="00CF62F5"/>
    <w:pPr>
      <w:spacing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4D48D6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D48D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D48D6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D48D6"/>
    <w:pPr>
      <w:spacing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4D48D6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4D48D6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D03903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6767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676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irea.ru/news/rtu-mirea-i-1s-otkryli-tsentr-tekhnologiy-1s-dlya-podgotovki-spetsialistov-po-tsifrovizatsii-biznesa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tan@1c.r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1c.ru/news/info.jsp?id=337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eph.rs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huvsu.ru/news/deyatelnost-bazovoj-laboratorii-1s-v-chuvgu-prinosit-rezultaty/" TargetMode="External"/><Relationship Id="rId10" Type="http://schemas.openxmlformats.org/officeDocument/2006/relationships/hyperlink" Target="https://e.lanbook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ibooks.ru" TargetMode="External"/><Relationship Id="rId14" Type="http://schemas.openxmlformats.org/officeDocument/2006/relationships/hyperlink" Target="https://&#1095;&#1091;&#1074;&#1072;&#1096;&#1080;&#1085;&#1092;&#1086;&#1088;&#1084;.&#1088;&#1092;/archives/3353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erj@1c.ru" TargetMode="External"/><Relationship Id="rId2" Type="http://schemas.openxmlformats.org/officeDocument/2006/relationships/hyperlink" Target="mailto:ashar@1c.ru" TargetMode="External"/><Relationship Id="rId1" Type="http://schemas.openxmlformats.org/officeDocument/2006/relationships/hyperlink" Target="mailto:odim@1c.ru" TargetMode="External"/><Relationship Id="rId4" Type="http://schemas.openxmlformats.org/officeDocument/2006/relationships/hyperlink" Target="mailto:magr@1c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gBKIrAGz6MzTOhZj6667c+fZBQ==">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09CAB0-F2FC-49B3-8090-6AD47625D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3100</Words>
  <Characters>17674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Игнатченко Эльвира Валериевна</cp:lastModifiedBy>
  <cp:revision>33</cp:revision>
  <dcterms:created xsi:type="dcterms:W3CDTF">2025-12-12T20:40:00Z</dcterms:created>
  <dcterms:modified xsi:type="dcterms:W3CDTF">2026-01-30T06:31:00Z</dcterms:modified>
</cp:coreProperties>
</file>